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D8E4B" w:rsidR="00061896" w:rsidRPr="005F4693" w:rsidRDefault="00D933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78C69" w:rsidR="00061896" w:rsidRPr="00E407AC" w:rsidRDefault="00D933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14D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4356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ED8A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B6C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AED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57FD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2D54" w:rsidR="00FC15B4" w:rsidRPr="00D11D17" w:rsidRDefault="00D9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D252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A85B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D39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A0EF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BB18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B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A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63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B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9A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5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95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CBEC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64C9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3F2F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D329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F974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F381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0C29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F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9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3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5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2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C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A4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BB3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C518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92B7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017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FAA4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4C5A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496D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2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5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BC4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F5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0F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3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E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DC3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216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59B0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90E5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D33C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185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EC65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51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3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6A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8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B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15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5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2A3C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4A9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94C7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87F7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4FB" w:rsidR="009A6C64" w:rsidRPr="00C2583D" w:rsidRDefault="00D9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4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F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B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F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65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5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9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3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