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B3F1F" w:rsidR="00061896" w:rsidRPr="005F4693" w:rsidRDefault="005D7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77118" w:rsidR="00061896" w:rsidRPr="00E407AC" w:rsidRDefault="005D7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63AF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6D5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AEA8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5ECA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98F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5C0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5BCD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F4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32F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40D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B22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8FB9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D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5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1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A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2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5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3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8CE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32C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7BE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D27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FB2A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8045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79CC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6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9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7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8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B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8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5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8F58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A8E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D5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FBC8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7237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1D43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18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4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1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5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E56D4" w:rsidR="00DE76F3" w:rsidRPr="0026478E" w:rsidRDefault="005D7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B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D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9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91CB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017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61A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721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58D5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6905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21BC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7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9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5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6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5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8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4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8309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872A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5004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6147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90AD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E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1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E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4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F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8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7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