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AEF31" w:rsidR="00061896" w:rsidRPr="005F4693" w:rsidRDefault="00BF3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CCA36" w:rsidR="00061896" w:rsidRPr="00E407AC" w:rsidRDefault="00BF3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33B" w:rsidR="00FC15B4" w:rsidRPr="00D11D17" w:rsidRDefault="00B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AA98" w:rsidR="00FC15B4" w:rsidRPr="00D11D17" w:rsidRDefault="00B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2F7F" w:rsidR="00FC15B4" w:rsidRPr="00D11D17" w:rsidRDefault="00B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756" w:rsidR="00FC15B4" w:rsidRPr="00D11D17" w:rsidRDefault="00B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C83A" w:rsidR="00FC15B4" w:rsidRPr="00D11D17" w:rsidRDefault="00B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E04" w:rsidR="00FC15B4" w:rsidRPr="00D11D17" w:rsidRDefault="00B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140E" w:rsidR="00FC15B4" w:rsidRPr="00D11D17" w:rsidRDefault="00B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138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2934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307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8C78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F554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5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D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F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5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D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8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0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B1D8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169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41B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3B40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1E0A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975E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4EF9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8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1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D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4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8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D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8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1BF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EF78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333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6CAF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ACF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4332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FB9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2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7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5993E" w:rsidR="00DE76F3" w:rsidRPr="0026478E" w:rsidRDefault="00BF3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E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8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4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0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1A16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E880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D58A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FB1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16A9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E83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EED7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B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5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F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A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F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F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8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1DDF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BF8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C141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BF63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6EC3" w:rsidR="009A6C64" w:rsidRPr="00C2583D" w:rsidRDefault="00B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A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6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3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1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E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8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E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3E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