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4C901" w:rsidR="00061896" w:rsidRPr="005F4693" w:rsidRDefault="00C32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72EAA" w:rsidR="00061896" w:rsidRPr="00E407AC" w:rsidRDefault="00C32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05D1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AD69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45D7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11F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C44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42DA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DAFD" w:rsidR="00FC15B4" w:rsidRPr="00D11D17" w:rsidRDefault="00C3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774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D9BB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B22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030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FDA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7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8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0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F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5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4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8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E22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754B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B1D6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93D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4EA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83F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BDF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9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1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3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E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3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0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CA5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27A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0CF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816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1F6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FDA4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BB3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5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E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78AAA" w:rsidR="00DE76F3" w:rsidRPr="0026478E" w:rsidRDefault="00C32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9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D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9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6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C432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9AC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ABE7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AB9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5EA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344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0F3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9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2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9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E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7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0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3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FED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BBF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5B82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A71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4BD1" w:rsidR="009A6C64" w:rsidRPr="00C2583D" w:rsidRDefault="00C3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D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F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0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C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C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7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5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