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4AFCB" w:rsidR="00061896" w:rsidRPr="005F4693" w:rsidRDefault="00DB1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FCDF73" w:rsidR="00061896" w:rsidRPr="00E407AC" w:rsidRDefault="00DB1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8F4A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B518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9E5A8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C4BA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FAD8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86BAB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80129" w:rsidR="00FC15B4" w:rsidRPr="00D11D17" w:rsidRDefault="00DB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F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F3C80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6FD9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0A25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A8D67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A8F6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1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F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0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C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5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F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E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3752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53BA6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9CD7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0172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F91AB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100D0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36299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E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E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5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6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4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8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A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2F9EB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7675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00B6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59095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87E9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104BF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5DF2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A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6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341CA" w:rsidR="00DE76F3" w:rsidRPr="0026478E" w:rsidRDefault="00DB1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8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D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F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F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4C8FF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E1AB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83FD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E61E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D79B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7142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132D0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F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5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1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3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5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7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7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2B05A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52170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A69E4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8C8D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0FA9A" w:rsidR="009A6C64" w:rsidRPr="00C2583D" w:rsidRDefault="00DB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4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0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D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0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A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7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5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