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C53DB" w:rsidR="00061896" w:rsidRPr="005F4693" w:rsidRDefault="00565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2A61C" w:rsidR="00061896" w:rsidRPr="00E407AC" w:rsidRDefault="00565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A67E3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CC4AE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3DC7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9CE89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6B6C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D052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8D56" w:rsidR="00FC15B4" w:rsidRPr="00D11D17" w:rsidRDefault="0056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B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DF7F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A294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33A9D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3E0A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A55B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3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0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4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6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C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E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9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5FE4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91CB9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89EA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CE955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A7993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233B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15538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1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F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1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0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6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9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F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57B0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AEAB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AC639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6A3C6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8841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2852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6CDA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1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0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3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5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A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4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3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53D57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0C23F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F3717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AB08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C140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6CEA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961D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E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8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1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5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A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2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5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F87B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26989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80E48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525ED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2A7C" w:rsidR="009A6C64" w:rsidRPr="00C2583D" w:rsidRDefault="0056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F1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C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C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7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8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C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B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B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B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9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