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3E7D8" w:rsidR="00061896" w:rsidRPr="005F4693" w:rsidRDefault="00AD6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03058" w:rsidR="00061896" w:rsidRPr="00E407AC" w:rsidRDefault="00AD6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033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D56B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509D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46F2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4544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E741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954C" w:rsidR="00FC15B4" w:rsidRPr="00D11D17" w:rsidRDefault="00AD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7783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D67B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E936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7E50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1D14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8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D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6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D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B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9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A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2B05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B0F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B53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6135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3E67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B285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B546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9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7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6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5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1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A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F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A12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D34D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5A2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29D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9E5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0930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8B1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B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8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F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E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0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7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A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FDEE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EFD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508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12F9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4D5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4A6D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025E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4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A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C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0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D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0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1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880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0E0C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8BAF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9E2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12CB" w:rsidR="009A6C64" w:rsidRPr="00C2583D" w:rsidRDefault="00AD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0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8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7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4A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1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B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2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6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