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BA53C" w:rsidR="00061896" w:rsidRPr="005F4693" w:rsidRDefault="00CA62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4743B" w:rsidR="00061896" w:rsidRPr="00E407AC" w:rsidRDefault="00CA62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2A4F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B98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2A3C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4EC7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2482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344B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761A" w:rsidR="00FC15B4" w:rsidRPr="00D11D17" w:rsidRDefault="00CA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8FA9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6DD9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9744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998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6B0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D7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E2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7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E5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B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B6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A5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EC21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96FD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AEE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ECBC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AC37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F028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3DC7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B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41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1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1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F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71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BF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A2C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60AA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41B5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F3E3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8EDA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F791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0C98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4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12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0A805" w:rsidR="00DE76F3" w:rsidRPr="0026478E" w:rsidRDefault="00CA62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F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8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C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00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24DF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62DD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2013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0C5B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0DE5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2A49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FC2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2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2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D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3C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C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D9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F4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F0B7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E186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8A4C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16E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F9AD" w:rsidR="009A6C64" w:rsidRPr="00C2583D" w:rsidRDefault="00CA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F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5C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C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0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D5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0E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08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2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