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92975" w:rsidR="00061896" w:rsidRPr="005F4693" w:rsidRDefault="00D34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6E58E" w:rsidR="00061896" w:rsidRPr="00E407AC" w:rsidRDefault="00D34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CEC4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A9F06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5124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E5A9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370C2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D7FD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C1D4B" w:rsidR="00FC15B4" w:rsidRPr="00D11D17" w:rsidRDefault="00D3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88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C4C6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77DB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4B78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AB291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698FD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0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2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7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4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4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1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8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DE17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8424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CD57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121D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BBE0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A9590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BF307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9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7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5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C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1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8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7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776B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302A7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DDEA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D963F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5742D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31C4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68D79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9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9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F53AD" w:rsidR="00DE76F3" w:rsidRPr="0026478E" w:rsidRDefault="00D34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9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6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C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E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BED5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37AB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476B0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C755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262E8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A1A0A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CEED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2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2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9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9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9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5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8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D3EA6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B078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7AB7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63A4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5CCF" w:rsidR="009A6C64" w:rsidRPr="00C2583D" w:rsidRDefault="00D3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CA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9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5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9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1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7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E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1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