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C12F4" w:rsidR="00061896" w:rsidRPr="005F4693" w:rsidRDefault="00121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55D8C" w:rsidR="00061896" w:rsidRPr="00E407AC" w:rsidRDefault="00121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ED9D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90930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8FEC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F8EF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5DBF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F2CD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E1FA" w:rsidR="00FC15B4" w:rsidRPr="00D11D17" w:rsidRDefault="00121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2709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0475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42052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0805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58CC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E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8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6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A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8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8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4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C1C41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482E0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0EC4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3EF1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B89B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839F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D17F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4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D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C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C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E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D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4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83178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4D90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9A704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875E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0E69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C4B2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5AF3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E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F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9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4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4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B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A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F0C5E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6E26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8C91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C1001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2B3E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CD22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1E92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A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8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B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E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C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D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A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F1D7E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FEB2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C357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938B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844F" w:rsidR="009A6C64" w:rsidRPr="00C2583D" w:rsidRDefault="00121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B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F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3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4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7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E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9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A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