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5454B" w:rsidR="00061896" w:rsidRPr="005F4693" w:rsidRDefault="00DF6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97E99" w:rsidR="00061896" w:rsidRPr="00E407AC" w:rsidRDefault="00DF6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D235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05E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F73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7C9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5F7B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349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4A4" w:rsidR="00FC15B4" w:rsidRPr="00D11D17" w:rsidRDefault="00D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168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0DE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9C3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701B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6147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8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3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5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8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4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1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E67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3192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264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14F6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A0E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CE4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9B2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CB117" w:rsidR="00DE76F3" w:rsidRPr="0026478E" w:rsidRDefault="00DF6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2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1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7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B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6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6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F2F1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F2A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EC5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CF4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40D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8C4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670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0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8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B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9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F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A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B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A9C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5E9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D61D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DAC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407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622C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0971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1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1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4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9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B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F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8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FBF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4E5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AE4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6E6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D7EB" w:rsidR="009A6C64" w:rsidRPr="00C2583D" w:rsidRDefault="00D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2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7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6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2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6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C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6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