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19CB8" w:rsidR="00FD3806" w:rsidRPr="00A72646" w:rsidRDefault="003F4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E103C" w:rsidR="00FD3806" w:rsidRPr="002A5E6C" w:rsidRDefault="003F4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13CE2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2E05A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CCE59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4A93F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D92EF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BE10A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BE2FB" w:rsidR="00B87ED3" w:rsidRPr="00AF0D95" w:rsidRDefault="003F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62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8B80D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90BC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4230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66041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AE030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8FBD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6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A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7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D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77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6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3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50D09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F266E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C0E99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02558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6B542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C35D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F1AF" w:rsidR="00B87ED3" w:rsidRPr="00AF0D95" w:rsidRDefault="003F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4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8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422F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795C8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A163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74179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5E043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FD9CB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380DB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D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9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0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4D7FC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36EBF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17822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CF4DD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515DD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04551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85AA5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8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3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19BA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736A6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2D1B6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26B9F" w:rsidR="00B87ED3" w:rsidRPr="00AF0D95" w:rsidRDefault="003F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0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A8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DF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3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D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9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