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2A8FD4" w:rsidR="00FD3806" w:rsidRPr="00A72646" w:rsidRDefault="001C2E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BFA4A" w:rsidR="00FD3806" w:rsidRPr="002A5E6C" w:rsidRDefault="001C2E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92736" w:rsidR="00B87ED3" w:rsidRPr="00AF0D95" w:rsidRDefault="001C2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409BE" w:rsidR="00B87ED3" w:rsidRPr="00AF0D95" w:rsidRDefault="001C2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80A20" w:rsidR="00B87ED3" w:rsidRPr="00AF0D95" w:rsidRDefault="001C2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25A0C" w:rsidR="00B87ED3" w:rsidRPr="00AF0D95" w:rsidRDefault="001C2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DDC27" w:rsidR="00B87ED3" w:rsidRPr="00AF0D95" w:rsidRDefault="001C2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60B11" w:rsidR="00B87ED3" w:rsidRPr="00AF0D95" w:rsidRDefault="001C2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53503" w:rsidR="00B87ED3" w:rsidRPr="00AF0D95" w:rsidRDefault="001C2E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CA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1D981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0EB5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2A9AA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92537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4B691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264BA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C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20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0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B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5B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A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1D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02F60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DB7B9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2CB14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C1021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C65BE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B593E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5C148" w:rsidR="00B87ED3" w:rsidRPr="00AF0D95" w:rsidRDefault="001C2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2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E0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58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3B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6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4C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AC8F3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62DD4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D1DB2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2E36E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FB9E8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B6B6A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5F748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BF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9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93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BA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BF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4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5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ABFB3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68B2B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70B78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FCFBD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012EA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127ED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AD3F7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8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FC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4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57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26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4F5BB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01A9A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0FDEF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C869B" w:rsidR="00B87ED3" w:rsidRPr="00AF0D95" w:rsidRDefault="001C2E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514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EF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82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3D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96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6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C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6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FD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2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EE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