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2BB74" w:rsidR="00FD3806" w:rsidRPr="00A72646" w:rsidRDefault="00731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D86E1" w:rsidR="00FD3806" w:rsidRPr="002A5E6C" w:rsidRDefault="00731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0DE5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8D55D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3B076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D1A62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8E035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0524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E1564" w:rsidR="00B87ED3" w:rsidRPr="00AF0D95" w:rsidRDefault="00731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DF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C9BD4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40E4D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84F1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62906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F2E1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6F69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0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F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5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F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0A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6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F2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6B668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D2EA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39AB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54A0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00E4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B97F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73CEC" w:rsidR="00B87ED3" w:rsidRPr="00AF0D95" w:rsidRDefault="0073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0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1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A4785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89BC5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44DE5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128FF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3F2BD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8EC6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939F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2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5A711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29049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E68B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F6E0B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40C8D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B72BA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615EF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D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2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86AB0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D1AD1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A716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4D95" w:rsidR="00B87ED3" w:rsidRPr="00AF0D95" w:rsidRDefault="00731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77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1E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D8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3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D0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