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2BB74" w:rsidR="00FD3806" w:rsidRPr="00A72646" w:rsidRDefault="00731D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D86E1" w:rsidR="00FD3806" w:rsidRPr="002A5E6C" w:rsidRDefault="00731D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A0DE5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8D55D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3B076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D1A62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8E035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80524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E1564" w:rsidR="00B87ED3" w:rsidRPr="00AF0D95" w:rsidRDefault="00731D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DF6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C9BD4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40E4D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C84F1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62906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BF2E1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6F69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C0B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F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5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F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A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6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F2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6B668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CD2EA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039AB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A54A0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900E4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B97F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73CEC" w:rsidR="00B87ED3" w:rsidRPr="00AF0D95" w:rsidRDefault="00731D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B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4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1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6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4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1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A4785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89BC5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44DE5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128FF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F2BD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F8EC6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3939F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6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3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6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E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2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5A711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29049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E68B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F6E0B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40C8D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B72BA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615EF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6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2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D4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2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D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2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6AB0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D1AD1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2A716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34D95" w:rsidR="00B87ED3" w:rsidRPr="00AF0D95" w:rsidRDefault="00731D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772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1EC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D85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C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F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B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7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3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1D0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