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AB1E7" w:rsidR="00FD3806" w:rsidRPr="00A72646" w:rsidRDefault="00222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B6947" w:rsidR="00FD3806" w:rsidRPr="002A5E6C" w:rsidRDefault="00222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16174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1345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A9D1D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F9C40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38DBE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381C0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7B378" w:rsidR="00B87ED3" w:rsidRPr="00AF0D95" w:rsidRDefault="00222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A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20892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E633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C0470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0E3B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7337A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20BC9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F6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F8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2E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2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F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A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F7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28328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1AD4C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CD318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26C6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A3A98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42D64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A615B" w:rsidR="00B87ED3" w:rsidRPr="00AF0D95" w:rsidRDefault="00222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F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A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9B93B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20E74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DF39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5E328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B2717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BA4BE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CAF2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6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5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5AB27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3230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B3B4D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D3E87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2B385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4D4D3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15C65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6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07CF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33B64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F1277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CBFFC" w:rsidR="00B87ED3" w:rsidRPr="00AF0D95" w:rsidRDefault="00222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E4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C2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3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7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B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D0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