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D816D" w:rsidR="00FD3806" w:rsidRPr="00A72646" w:rsidRDefault="00614A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B19C2" w:rsidR="00FD3806" w:rsidRPr="002A5E6C" w:rsidRDefault="00614A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08F7F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68EC3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4AEC0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2763F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1CB4B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B18C2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21C69" w:rsidR="00B87ED3" w:rsidRPr="00AF0D95" w:rsidRDefault="00614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E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73674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1BFC7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0F02D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DB8B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5735C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22D36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8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C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0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A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4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4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70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DE8CB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893D1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20865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81FE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564B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DA044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3038" w:rsidR="00B87ED3" w:rsidRPr="00AF0D95" w:rsidRDefault="00614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C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9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2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5B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1FF57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7C7A8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F20C1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27C61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7D34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32D9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1669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7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5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4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9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E4E63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D33AE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01210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DCE0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A315B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75012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B6306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C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B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1032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0C6B7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243C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A16B8" w:rsidR="00B87ED3" w:rsidRPr="00AF0D95" w:rsidRDefault="00614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BB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86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4D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5792" w:rsidR="00B87ED3" w:rsidRPr="00AF0D95" w:rsidRDefault="00614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5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0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4A2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