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4C350" w:rsidR="00FD3806" w:rsidRPr="00A72646" w:rsidRDefault="009259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CA7D2B" w:rsidR="00FD3806" w:rsidRPr="002A5E6C" w:rsidRDefault="009259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0166" w:rsidR="00B87ED3" w:rsidRPr="00AF0D95" w:rsidRDefault="00925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8789D" w:rsidR="00B87ED3" w:rsidRPr="00AF0D95" w:rsidRDefault="00925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5158A" w:rsidR="00B87ED3" w:rsidRPr="00AF0D95" w:rsidRDefault="00925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6F2DB" w:rsidR="00B87ED3" w:rsidRPr="00AF0D95" w:rsidRDefault="00925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01124" w:rsidR="00B87ED3" w:rsidRPr="00AF0D95" w:rsidRDefault="00925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772D9" w:rsidR="00B87ED3" w:rsidRPr="00AF0D95" w:rsidRDefault="00925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3C39" w:rsidR="00B87ED3" w:rsidRPr="00AF0D95" w:rsidRDefault="00925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5A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08D50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9E861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5B3CF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F68C2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3CA7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6F7D4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A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A2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B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C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A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A9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E5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A0A28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C64C2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4D72E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64E3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B2BA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4E07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E0B3A" w:rsidR="00B87ED3" w:rsidRPr="00AF0D95" w:rsidRDefault="00925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4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3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0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5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B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F65C4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8ADC1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1F6D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D6F40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31B11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9A5AD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86844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2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8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F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2F906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7F61A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143E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57612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8E0D3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D4AF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08E7A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4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5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E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C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FBEEF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9BF9C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294D7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5A69D" w:rsidR="00B87ED3" w:rsidRPr="00AF0D95" w:rsidRDefault="00925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1C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3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7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8C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5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3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4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92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