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4DD403" w:rsidR="00FD3806" w:rsidRPr="00A72646" w:rsidRDefault="00A77B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095D2" w:rsidR="00FD3806" w:rsidRPr="002A5E6C" w:rsidRDefault="00A77B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A6453" w:rsidR="00B87ED3" w:rsidRPr="00AF0D95" w:rsidRDefault="00A77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27D0D" w:rsidR="00B87ED3" w:rsidRPr="00AF0D95" w:rsidRDefault="00A77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FE52C" w:rsidR="00B87ED3" w:rsidRPr="00AF0D95" w:rsidRDefault="00A77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72A41" w:rsidR="00B87ED3" w:rsidRPr="00AF0D95" w:rsidRDefault="00A77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EF402" w:rsidR="00B87ED3" w:rsidRPr="00AF0D95" w:rsidRDefault="00A77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B7725" w:rsidR="00B87ED3" w:rsidRPr="00AF0D95" w:rsidRDefault="00A77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4EA63" w:rsidR="00B87ED3" w:rsidRPr="00AF0D95" w:rsidRDefault="00A77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B4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65EFF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A3628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FA337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79DC8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AD9E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F3DC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52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2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7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5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C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73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0C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6C67A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6CA93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B67D4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BBA17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AB57C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41F00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42FCD" w:rsidR="00B87ED3" w:rsidRPr="00AF0D95" w:rsidRDefault="00A77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5FDC" w:rsidR="00B87ED3" w:rsidRPr="00AF0D95" w:rsidRDefault="00A77B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4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E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D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2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3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A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93C78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0AFC6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EB421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95D25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E069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41FC5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1E7A5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19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3F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7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0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3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6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A9EB0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5B3F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C7E22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1863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256CF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FD6AE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8B7E6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FA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56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D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A4768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71A01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5B7B2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1F719" w:rsidR="00B87ED3" w:rsidRPr="00AF0D95" w:rsidRDefault="00A77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BA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D7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F5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D5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A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3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C9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