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67877" w:rsidR="00FD3806" w:rsidRPr="00A72646" w:rsidRDefault="000876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D779A" w:rsidR="00FD3806" w:rsidRPr="002A5E6C" w:rsidRDefault="000876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4EFBB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3AF5D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B9D4E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2FED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E6A43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242D4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ECEE" w:rsidR="00B87ED3" w:rsidRPr="00AF0D95" w:rsidRDefault="0008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6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68AD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DC057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BEA6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6A831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B1BC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95888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D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A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E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4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7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4F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B319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0C684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C17B2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74346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5A4A2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CD0B1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BFC37" w:rsidR="00B87ED3" w:rsidRPr="00AF0D95" w:rsidRDefault="0008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7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86949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06241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4FEA0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3A589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017C8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797BB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0EFA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B950" w:rsidR="00B87ED3" w:rsidRPr="00AF0D95" w:rsidRDefault="000876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6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058CC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B35F2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362A4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CA00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9643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F8BA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03782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2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6B1AB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F82F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0C6C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B7DB4" w:rsidR="00B87ED3" w:rsidRPr="00AF0D95" w:rsidRDefault="0008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4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90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59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B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6B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