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70585" w:rsidR="00FD3806" w:rsidRPr="00A72646" w:rsidRDefault="00FF5C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78E4A" w:rsidR="00FD3806" w:rsidRPr="002A5E6C" w:rsidRDefault="00FF5C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E9B64" w:rsidR="00B87ED3" w:rsidRPr="00AF0D95" w:rsidRDefault="00FF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4D371" w:rsidR="00B87ED3" w:rsidRPr="00AF0D95" w:rsidRDefault="00FF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C20F1" w:rsidR="00B87ED3" w:rsidRPr="00AF0D95" w:rsidRDefault="00FF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6540D" w:rsidR="00B87ED3" w:rsidRPr="00AF0D95" w:rsidRDefault="00FF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51167" w:rsidR="00B87ED3" w:rsidRPr="00AF0D95" w:rsidRDefault="00FF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BE36D" w:rsidR="00B87ED3" w:rsidRPr="00AF0D95" w:rsidRDefault="00FF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7E227" w:rsidR="00B87ED3" w:rsidRPr="00AF0D95" w:rsidRDefault="00FF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BA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AD0FB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35792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F8ADD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D62DC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89264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7BD45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CD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FE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4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F3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68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4F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4F0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66D20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CBBA0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C2A5E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62949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7CDC4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EAE62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4E84D" w:rsidR="00B87ED3" w:rsidRPr="00AF0D95" w:rsidRDefault="00FF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5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6B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3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B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A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4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0C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2C7BF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CD21C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6879E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D471F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C997B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1E0F9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840F1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54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7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5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8D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03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72561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C526D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9E623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6E4F3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68C59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3D3FA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D6755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9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E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2F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1D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DCA1B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7CBF4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D8F3C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B3A4" w:rsidR="00B87ED3" w:rsidRPr="00AF0D95" w:rsidRDefault="00FF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62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3C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A9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3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6CFC" w:rsidR="00B87ED3" w:rsidRPr="00AF0D95" w:rsidRDefault="00FF5C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E7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4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F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