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12C86" w:rsidR="00FD3806" w:rsidRPr="00A72646" w:rsidRDefault="003F47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99C8E" w:rsidR="00FD3806" w:rsidRPr="002A5E6C" w:rsidRDefault="003F47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89E24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080B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DA350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4FD9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95963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97669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69B9" w:rsidR="00B87ED3" w:rsidRPr="00AF0D95" w:rsidRDefault="003F4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5B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2429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479A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47B5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21703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B9D8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C6C1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C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0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B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A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B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5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8E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AD1AF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B1C4E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C68F0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EAA10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75979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9613B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E3B7" w:rsidR="00B87ED3" w:rsidRPr="00AF0D95" w:rsidRDefault="003F4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A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9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0DAA5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E1F4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6C75C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0A6A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4B57D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03F50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941F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B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B815" w:rsidR="00B87ED3" w:rsidRPr="00AF0D95" w:rsidRDefault="003F4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8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7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AEEAA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6D7D5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F13E9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C7A9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8F0E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EB4C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DFC45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B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E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9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71483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7EB5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E66F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B4E6" w:rsidR="00B87ED3" w:rsidRPr="00AF0D95" w:rsidRDefault="003F4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3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76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D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3C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7E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