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A4104" w:rsidR="00FD3806" w:rsidRPr="00A72646" w:rsidRDefault="00ED5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1B18A" w:rsidR="00FD3806" w:rsidRPr="002A5E6C" w:rsidRDefault="00ED5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6E1AC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43146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73052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FEC7E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CB5CC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5220E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8872B" w:rsidR="00B87ED3" w:rsidRPr="00AF0D95" w:rsidRDefault="00ED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F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A526A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A0C2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AF7C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7F85B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DE30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79615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1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6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E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B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9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4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3E70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15E8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6EF5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E8641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21621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19534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FEFC" w:rsidR="00B87ED3" w:rsidRPr="00AF0D95" w:rsidRDefault="00ED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0F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109E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813B5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D9DB8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BDF0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B140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EB452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EFFB6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4DD8" w:rsidR="00B87ED3" w:rsidRPr="00AF0D95" w:rsidRDefault="00ED50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A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91549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2B072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F9414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117A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3C3C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71E00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B6E3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5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6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1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50AEB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E767A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0A41C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6B5F" w:rsidR="00B87ED3" w:rsidRPr="00AF0D95" w:rsidRDefault="00ED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04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FC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E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2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3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04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