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AACB5" w:rsidR="00FD3806" w:rsidRPr="00A72646" w:rsidRDefault="009042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8F93B" w:rsidR="00FD3806" w:rsidRPr="002A5E6C" w:rsidRDefault="009042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BDBD0" w:rsidR="00B87ED3" w:rsidRPr="00AF0D95" w:rsidRDefault="00904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7CD00" w:rsidR="00B87ED3" w:rsidRPr="00AF0D95" w:rsidRDefault="00904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3773E" w:rsidR="00B87ED3" w:rsidRPr="00AF0D95" w:rsidRDefault="00904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434E2" w:rsidR="00B87ED3" w:rsidRPr="00AF0D95" w:rsidRDefault="00904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4F6AB" w:rsidR="00B87ED3" w:rsidRPr="00AF0D95" w:rsidRDefault="00904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158FD" w:rsidR="00B87ED3" w:rsidRPr="00AF0D95" w:rsidRDefault="00904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8E9CC" w:rsidR="00B87ED3" w:rsidRPr="00AF0D95" w:rsidRDefault="00904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08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3E739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6875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303D3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9E6DE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32359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8A9ED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F9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2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5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5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C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C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BA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AF54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D09C8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6E335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A9B1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84EE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53326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D0F6" w:rsidR="00B87ED3" w:rsidRPr="00AF0D95" w:rsidRDefault="00904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D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7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2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3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9D7BB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5983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94215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E3E1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0AEFF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618BE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EA882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6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57EE0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4837F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57848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12FAD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D11E9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DDF3A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92D7F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5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E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32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9CA57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AB428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4DB4C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F2D69" w:rsidR="00B87ED3" w:rsidRPr="00AF0D95" w:rsidRDefault="00904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66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45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66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E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E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A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3D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2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