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22E89" w:rsidR="00FD3806" w:rsidRPr="00A72646" w:rsidRDefault="00533B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B430D" w:rsidR="00FD3806" w:rsidRPr="002A5E6C" w:rsidRDefault="00533B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E0F7B" w:rsidR="00B87ED3" w:rsidRPr="00AF0D95" w:rsidRDefault="0053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DA06A" w:rsidR="00B87ED3" w:rsidRPr="00AF0D95" w:rsidRDefault="0053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341B3" w:rsidR="00B87ED3" w:rsidRPr="00AF0D95" w:rsidRDefault="0053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5D015" w:rsidR="00B87ED3" w:rsidRPr="00AF0D95" w:rsidRDefault="0053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A4A48" w:rsidR="00B87ED3" w:rsidRPr="00AF0D95" w:rsidRDefault="0053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0789" w:rsidR="00B87ED3" w:rsidRPr="00AF0D95" w:rsidRDefault="0053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5B775" w:rsidR="00B87ED3" w:rsidRPr="00AF0D95" w:rsidRDefault="00533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2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02976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BAC26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759CD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97EC4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DA0E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ED7A9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D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7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F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B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F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3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36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FF1CB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23310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F2931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7129A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3884E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0AEE9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9F8A6" w:rsidR="00B87ED3" w:rsidRPr="00AF0D95" w:rsidRDefault="00533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A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7AC1" w:rsidR="00B87ED3" w:rsidRPr="00AF0D95" w:rsidRDefault="00533B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C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55FB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AE7DA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31D3B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25DF8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3DBB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95062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4D0C6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4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F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F226D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693C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B53E3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83D1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2E93C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10E9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AA798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0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B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C2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E11F3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B29ED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036CE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00825" w:rsidR="00B87ED3" w:rsidRPr="00AF0D95" w:rsidRDefault="00533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4A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9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7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5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C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B2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