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9CC18" w:rsidR="00FD3806" w:rsidRPr="00A72646" w:rsidRDefault="00254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0070E" w:rsidR="00FD3806" w:rsidRPr="002A5E6C" w:rsidRDefault="00254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FBFFE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1585AA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37151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4ADA2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9E3E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D06CE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E8684" w:rsidR="00B87ED3" w:rsidRPr="00AF0D95" w:rsidRDefault="00254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78D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BFA09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DC73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45DB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1E761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B58DC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D338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25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0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0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5DDEF" w:rsidR="00B87ED3" w:rsidRPr="00AF0D95" w:rsidRDefault="00254497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5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CC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CB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3C707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0190E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1FDE5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536A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E0452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7F2AF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CA315" w:rsidR="00B87ED3" w:rsidRPr="00AF0D95" w:rsidRDefault="00254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7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DE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5F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5E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905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2DFF2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A26BA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D98E7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B451A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658A4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CA3A7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E50D0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0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F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E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3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F2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F2E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40F5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1617F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72B5A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50053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F3BB2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EE137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77B74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8A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1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6E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A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1E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2C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7D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C867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23D8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510A0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05A6B" w:rsidR="00B87ED3" w:rsidRPr="00AF0D95" w:rsidRDefault="00254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C2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F86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C5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20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D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8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9A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43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3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2E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49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