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C749E0" w:rsidR="00FD3806" w:rsidRPr="00A72646" w:rsidRDefault="00392A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C14057" w:rsidR="00FD3806" w:rsidRPr="002A5E6C" w:rsidRDefault="00392A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7AB89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A67D0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71B92A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BDB20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01020D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E25C7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ED693" w:rsidR="00B87ED3" w:rsidRPr="00AF0D95" w:rsidRDefault="00392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9D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CA2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2E76DE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5B93D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5B4EE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9AE82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1FA16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564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4A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30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03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CA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85B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4098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1E22E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5567C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5DE98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47404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971FAD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1E95DA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96FA" w:rsidR="00B87ED3" w:rsidRPr="00AF0D95" w:rsidRDefault="00392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ED4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3B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3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A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6E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7C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0AE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AB794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EC170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622AC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3BE56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BF5E5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698D3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38F9C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19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F9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B556" w:rsidR="00B87ED3" w:rsidRPr="00AF0D95" w:rsidRDefault="00392A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9BD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503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17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10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5DEC0B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A267E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29F0E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AE70D4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0E393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9A3336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D5381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53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36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CB1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B3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6B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BA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95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BAF8C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3C505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FBA57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1DE29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8EF45" w:rsidR="00B87ED3" w:rsidRPr="00AF0D95" w:rsidRDefault="00392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C85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36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AA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A2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C9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4B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01A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8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5E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2AE2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