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30D32" w:rsidR="00FD3806" w:rsidRPr="00A72646" w:rsidRDefault="002A5C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D82B4" w:rsidR="00FD3806" w:rsidRPr="002A5E6C" w:rsidRDefault="002A5C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7A98D" w:rsidR="00B87ED3" w:rsidRPr="00AF0D95" w:rsidRDefault="002A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507E8" w:rsidR="00B87ED3" w:rsidRPr="00AF0D95" w:rsidRDefault="002A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FD250" w:rsidR="00B87ED3" w:rsidRPr="00AF0D95" w:rsidRDefault="002A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467B" w:rsidR="00B87ED3" w:rsidRPr="00AF0D95" w:rsidRDefault="002A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7E439" w:rsidR="00B87ED3" w:rsidRPr="00AF0D95" w:rsidRDefault="002A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5CC6B" w:rsidR="00B87ED3" w:rsidRPr="00AF0D95" w:rsidRDefault="002A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799F8" w:rsidR="00B87ED3" w:rsidRPr="00AF0D95" w:rsidRDefault="002A5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E0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A8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3FC60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F7A3B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99D37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E7C6F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45639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9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D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E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0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6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A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5ABB4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3DDAE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01873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5A2C2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1EC90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36CEE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4DB64" w:rsidR="00B87ED3" w:rsidRPr="00AF0D95" w:rsidRDefault="002A5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C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4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9C2E4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8F2C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E8BEC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EAC79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78991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11C1F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9BE2E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6F33" w:rsidR="00B87ED3" w:rsidRPr="00AF0D95" w:rsidRDefault="002A5C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B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41B8A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F54ED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3662A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2DF79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D33B3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691AA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631E0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6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F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3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58D0" w:rsidR="00B87ED3" w:rsidRPr="00AF0D95" w:rsidRDefault="002A5C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F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43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B0D62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E7B13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9AD24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D31AD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E9C60" w:rsidR="00B87ED3" w:rsidRPr="00AF0D95" w:rsidRDefault="002A5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45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2C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45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2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1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CEC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