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DD55B5" w:rsidR="00FD3806" w:rsidRPr="00A72646" w:rsidRDefault="009364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D2BFA" w:rsidR="00FD3806" w:rsidRPr="002A5E6C" w:rsidRDefault="009364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AC8AE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67262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33A89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3397D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CB8D1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18B3C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14927" w:rsidR="00B87ED3" w:rsidRPr="00AF0D95" w:rsidRDefault="00936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DD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9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4557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3A225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2E406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4BDF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B864A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5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7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D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6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A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6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A6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B1E59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68565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64310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2EBCB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C564B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7B54A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B9ABA" w:rsidR="00B87ED3" w:rsidRPr="00AF0D95" w:rsidRDefault="00936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7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B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A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B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B8B53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0F288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6F276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300D2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48A0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AFF2B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0143F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089B" w:rsidR="00B87ED3" w:rsidRPr="00AF0D95" w:rsidRDefault="009364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B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8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0ABE9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240E9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193A4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65A18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4173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6C02A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871B3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FD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9E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8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9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74E9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7CAF1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E76DA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511D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ADE9" w:rsidR="00B87ED3" w:rsidRPr="00AF0D95" w:rsidRDefault="00936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D9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E3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4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4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8A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68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7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43F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