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A3481" w:rsidR="00FD3806" w:rsidRPr="00A72646" w:rsidRDefault="00890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87B63" w:rsidR="00FD3806" w:rsidRPr="002A5E6C" w:rsidRDefault="00890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D57A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C46FC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BB95E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D7394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F16CD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FEBFC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9FA91" w:rsidR="00B87ED3" w:rsidRPr="00AF0D95" w:rsidRDefault="0089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F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79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30D3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DE3A5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13412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181DC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D115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8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6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E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0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8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C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E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A3FF3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2893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C3C3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C388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3984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FB27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A5D8" w:rsidR="00B87ED3" w:rsidRPr="00AF0D95" w:rsidRDefault="0089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D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3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C87E4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5101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390D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54585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4F8F6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4D518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D1712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6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0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AB7C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C5EE3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4F3DD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496B0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D0697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79EF0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44F6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E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4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E9F44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30F2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4300C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8D0F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A65B7" w:rsidR="00B87ED3" w:rsidRPr="00AF0D95" w:rsidRDefault="0089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3E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C8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A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E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5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ED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