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1D5FB" w:rsidR="00FD3806" w:rsidRPr="00A72646" w:rsidRDefault="001426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CE91C" w:rsidR="00FD3806" w:rsidRPr="002A5E6C" w:rsidRDefault="001426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B8662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9A80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A088C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D0A1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17562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6EB84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86A05" w:rsidR="00B87ED3" w:rsidRPr="00AF0D95" w:rsidRDefault="00142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AD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DA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CED9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568F6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A9339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2D481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69456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4F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3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4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6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D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5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94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B7798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C43AE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EB4B0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B6BDA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2E5A5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6462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552A4" w:rsidR="00B87ED3" w:rsidRPr="00AF0D95" w:rsidRDefault="00142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D19A" w:rsidR="00B87ED3" w:rsidRPr="00AF0D95" w:rsidRDefault="00142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67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3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0264A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95FFC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43702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C50D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840A4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34E9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4555A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4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EE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5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65EF5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1B3EB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AB57C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E9922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F68C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6814D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C6D98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A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5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2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B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0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53B9D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8D49F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ED020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A31CA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8CB8F" w:rsidR="00B87ED3" w:rsidRPr="00AF0D95" w:rsidRDefault="00142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44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E4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EE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72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6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