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277E91" w:rsidR="00FD3806" w:rsidRPr="00A72646" w:rsidRDefault="00F75E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3BA4E" w:rsidR="00FD3806" w:rsidRPr="002A5E6C" w:rsidRDefault="00F75E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A05A5" w:rsidR="00B87ED3" w:rsidRPr="00AF0D95" w:rsidRDefault="00F75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5238F" w:rsidR="00B87ED3" w:rsidRPr="00AF0D95" w:rsidRDefault="00F75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E2D59" w:rsidR="00B87ED3" w:rsidRPr="00AF0D95" w:rsidRDefault="00F75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338C00" w:rsidR="00B87ED3" w:rsidRPr="00AF0D95" w:rsidRDefault="00F75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83FCD" w:rsidR="00B87ED3" w:rsidRPr="00AF0D95" w:rsidRDefault="00F75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34DAB" w:rsidR="00B87ED3" w:rsidRPr="00AF0D95" w:rsidRDefault="00F75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F0968" w:rsidR="00B87ED3" w:rsidRPr="00AF0D95" w:rsidRDefault="00F75E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F7F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548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5F490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AC26E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48A74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6E01B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E19B7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C4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2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0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AD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06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5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D6D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15F24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CF29B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543C3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0A8AF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936E1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24001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EA7C3" w:rsidR="00B87ED3" w:rsidRPr="00AF0D95" w:rsidRDefault="00F75E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C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0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E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D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321B8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41BF9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6A0EF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8023D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05D42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0C0CB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D40A1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17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1E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8A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AC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7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1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51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2DF40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33D12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5E991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64E22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D753E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7A0B9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8A850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B7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AB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3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7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DB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0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C352B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E50A4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94979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DC6AD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0EA24" w:rsidR="00B87ED3" w:rsidRPr="00AF0D95" w:rsidRDefault="00F75E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72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2F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0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9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BC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37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9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C7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5E1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