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74E48" w:rsidR="00FD3806" w:rsidRPr="00A72646" w:rsidRDefault="009B0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C9CCC" w:rsidR="00FD3806" w:rsidRPr="002A5E6C" w:rsidRDefault="009B0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F60ED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1575D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D167D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7C154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6E64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930CF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C037B" w:rsidR="00B87ED3" w:rsidRPr="00AF0D95" w:rsidRDefault="009B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0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3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985D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59086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3857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C145E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69F88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A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1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4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91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1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11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D81E5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32D9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F1DBC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2065F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3CC8D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B24D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62B3" w:rsidR="00B87ED3" w:rsidRPr="00AF0D95" w:rsidRDefault="009B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0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4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B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4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30237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706DB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8ABC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3424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1283D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EF76A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D89BB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9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A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264C6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50B6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7C3E1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C594F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905A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03F06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51A7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0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7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66E7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5CC67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6E36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27A7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730A5" w:rsidR="00B87ED3" w:rsidRPr="00AF0D95" w:rsidRDefault="009B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98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F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C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A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CF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