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D2725C" w:rsidR="00FD3806" w:rsidRPr="00A72646" w:rsidRDefault="00AF76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835FB" w:rsidR="00FD3806" w:rsidRPr="002A5E6C" w:rsidRDefault="00AF76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100BC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01725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1559F8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8761E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742CB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E5266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BD475" w:rsidR="00B87ED3" w:rsidRPr="00AF0D95" w:rsidRDefault="00AF76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A1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F81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71569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2974B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7E137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3D649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D14CA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B9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2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D1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30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7A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07A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60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EB705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892AC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B2F48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0EB7E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D2920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7D02F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E71EB" w:rsidR="00B87ED3" w:rsidRPr="00AF0D95" w:rsidRDefault="00AF76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F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FC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1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71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F8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A6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53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F2D4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D896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F3362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26F74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6A12D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D05FE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79C8D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CB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30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5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20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C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DBF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E1472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5EF7F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C7019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EB1E3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7386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D858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FFAD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2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C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B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79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1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392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A303C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D973A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E86B9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C24C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17294" w:rsidR="00B87ED3" w:rsidRPr="00AF0D95" w:rsidRDefault="00AF76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90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16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94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F7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35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D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5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F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7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71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