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B0252E" w:rsidR="00FD3806" w:rsidRPr="00A72646" w:rsidRDefault="004F27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64CDB" w:rsidR="00FD3806" w:rsidRPr="002A5E6C" w:rsidRDefault="004F27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F29F4" w:rsidR="00B87ED3" w:rsidRPr="00AF0D95" w:rsidRDefault="004F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0C8374" w:rsidR="00B87ED3" w:rsidRPr="00AF0D95" w:rsidRDefault="004F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F69F2" w:rsidR="00B87ED3" w:rsidRPr="00AF0D95" w:rsidRDefault="004F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7E33D" w:rsidR="00B87ED3" w:rsidRPr="00AF0D95" w:rsidRDefault="004F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F0D3E" w:rsidR="00B87ED3" w:rsidRPr="00AF0D95" w:rsidRDefault="004F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5AD1E" w:rsidR="00B87ED3" w:rsidRPr="00AF0D95" w:rsidRDefault="004F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C4014" w:rsidR="00B87ED3" w:rsidRPr="00AF0D95" w:rsidRDefault="004F27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F0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BE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FC7C3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4ED81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91926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CBE29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E0D07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00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9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F7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840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6B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7F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EC1B" w:rsidR="00B87ED3" w:rsidRPr="00AF0D95" w:rsidRDefault="004F2719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and Homeland Thanksgiving Day and the Day of Croatian defenders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86A0F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B093E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0551B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F66028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B8642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98EE9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D4CE3" w:rsidR="00B87ED3" w:rsidRPr="00AF0D95" w:rsidRDefault="004F27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9B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E7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9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3B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A7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C7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6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9540C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E9A8F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F48A3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65ADF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A5F19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88B58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1FC50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2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C4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79D1" w:rsidR="00B87ED3" w:rsidRPr="00AF0D95" w:rsidRDefault="004F27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90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F0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6A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57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B8794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A1B1E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885EF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C69BB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E6132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17513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9C258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D0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EF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6E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11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3A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50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16A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466CC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AABEB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B4EF8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F388B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61383" w:rsidR="00B87ED3" w:rsidRPr="00AF0D95" w:rsidRDefault="004F27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415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990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86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24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13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90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74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C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A9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2719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