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60AC9" w:rsidR="00FD3806" w:rsidRPr="00A72646" w:rsidRDefault="00860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EB40E" w:rsidR="00FD3806" w:rsidRPr="002A5E6C" w:rsidRDefault="00860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41C7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92CE3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0AFA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E48F3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543FA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137C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9C6B6" w:rsidR="00B87ED3" w:rsidRPr="00AF0D95" w:rsidRDefault="0086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9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2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636FD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1CE8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5692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3A32B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5842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5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6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C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1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A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A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90167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F43EA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40780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25A6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E8F8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009A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329C" w:rsidR="00B87ED3" w:rsidRPr="00AF0D95" w:rsidRDefault="0086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3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7F2F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1ADE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0DDD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D54CD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A657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28B60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B98B0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50D7" w:rsidR="00B87ED3" w:rsidRPr="00AF0D95" w:rsidRDefault="00860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7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5EEDB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29F96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A696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70077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C3C9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0E62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5C535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5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785ED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6C50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F2AA1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F8ABD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D5D8" w:rsidR="00B87ED3" w:rsidRPr="00AF0D95" w:rsidRDefault="0086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A0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C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5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0E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