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3B3B2" w:rsidR="00FD3806" w:rsidRPr="00A72646" w:rsidRDefault="00F22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FEEBF" w:rsidR="00FD3806" w:rsidRPr="002A5E6C" w:rsidRDefault="00F22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70E6F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6918D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93216C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65C69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5F340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FA3E7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CC40D" w:rsidR="00B87ED3" w:rsidRPr="00AF0D95" w:rsidRDefault="00F22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17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F87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10F71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56B44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24D74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6119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98EB5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688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08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58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F7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4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EE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78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C49B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1B193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1F0CA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D64E6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8B0F4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8A347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705B9" w:rsidR="00B87ED3" w:rsidRPr="00AF0D95" w:rsidRDefault="00F22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4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60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F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8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98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A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36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2456C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8E542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04156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89784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1DFE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59441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19AEA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E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FD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7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97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05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5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0F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5F07B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2B6FC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D5E2D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4A34F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FA2FF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6FF89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944A1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2C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9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9D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D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9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20E05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E3CCBB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6CC1C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3B73C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ED86E" w:rsidR="00B87ED3" w:rsidRPr="00AF0D95" w:rsidRDefault="00F22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53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2A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08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1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14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9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9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6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A66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2BD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