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CC1F2E" w:rsidR="00FD3806" w:rsidRPr="00A72646" w:rsidRDefault="00D618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5FCAAD" w:rsidR="00FD3806" w:rsidRPr="002A5E6C" w:rsidRDefault="00D618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3763F" w:rsidR="00B87ED3" w:rsidRPr="00AF0D95" w:rsidRDefault="00D61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2AC62" w:rsidR="00B87ED3" w:rsidRPr="00AF0D95" w:rsidRDefault="00D61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F1566" w:rsidR="00B87ED3" w:rsidRPr="00AF0D95" w:rsidRDefault="00D61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53B37" w:rsidR="00B87ED3" w:rsidRPr="00AF0D95" w:rsidRDefault="00D61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544C4" w:rsidR="00B87ED3" w:rsidRPr="00AF0D95" w:rsidRDefault="00D61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594CE" w:rsidR="00B87ED3" w:rsidRPr="00AF0D95" w:rsidRDefault="00D61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06E54" w:rsidR="00B87ED3" w:rsidRPr="00AF0D95" w:rsidRDefault="00D618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51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26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F0CDE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67A03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ECA8F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41CC1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1EBCF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6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F0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5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3A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A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E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2E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29B9D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8BFDE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4B1D0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2C9AD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D0725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A89BB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12CE9" w:rsidR="00B87ED3" w:rsidRPr="00AF0D95" w:rsidRDefault="00D618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8D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59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64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C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C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2B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48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F2D6F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3BE3C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9CAFE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69E6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B2DE2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76795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2A4E3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EE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5E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68DD" w:rsidR="00B87ED3" w:rsidRPr="00AF0D95" w:rsidRDefault="00D618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08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2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3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307AE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EB15B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0DCFD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9F928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1251D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6D11E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A476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A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E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85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9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15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1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EED84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48BA0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8A7D3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D7FEB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ACFE8" w:rsidR="00B87ED3" w:rsidRPr="00AF0D95" w:rsidRDefault="00D618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668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09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AD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3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B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11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6E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2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E8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4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