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F252A" w:rsidR="00FD3806" w:rsidRPr="00A72646" w:rsidRDefault="005D5C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565907" w:rsidR="00FD3806" w:rsidRPr="002A5E6C" w:rsidRDefault="005D5C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89B45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C5348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0C6AE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FAB8F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37C5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57FFE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FE335" w:rsidR="00B87ED3" w:rsidRPr="00AF0D95" w:rsidRDefault="005D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1A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8E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943E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98F4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D53B7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DC982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066C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6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F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0E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9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3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8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21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C4763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03D81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5DB2C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0A255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1A46B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F0510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D86C" w:rsidR="00B87ED3" w:rsidRPr="00AF0D95" w:rsidRDefault="005D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E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9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33D6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977FC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0D441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860C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0B668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5D26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A788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3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0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F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67F48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A8962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83F0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F11B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7F9F7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B8C32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F051E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3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596A5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E662E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A9BBE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8C7C5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BEC54" w:rsidR="00B87ED3" w:rsidRPr="00AF0D95" w:rsidRDefault="005D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6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6C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D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8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0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CD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