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D68B0E" w:rsidR="00FD3806" w:rsidRPr="00A72646" w:rsidRDefault="002352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761898" w:rsidR="00FD3806" w:rsidRPr="002A5E6C" w:rsidRDefault="002352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06729" w:rsidR="00B87ED3" w:rsidRPr="00AF0D95" w:rsidRDefault="0023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F2F45" w:rsidR="00B87ED3" w:rsidRPr="00AF0D95" w:rsidRDefault="0023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754A4" w:rsidR="00B87ED3" w:rsidRPr="00AF0D95" w:rsidRDefault="0023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7B541" w:rsidR="00B87ED3" w:rsidRPr="00AF0D95" w:rsidRDefault="0023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35532" w:rsidR="00B87ED3" w:rsidRPr="00AF0D95" w:rsidRDefault="0023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654FA" w:rsidR="00B87ED3" w:rsidRPr="00AF0D95" w:rsidRDefault="0023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46669" w:rsidR="00B87ED3" w:rsidRPr="00AF0D95" w:rsidRDefault="00235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17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474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2D927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FE7D6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863B3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15554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44D24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7E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30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19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C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7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6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55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6827E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353FF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0BDEB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08B7A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1DB0A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103AD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974F9" w:rsidR="00B87ED3" w:rsidRPr="00AF0D95" w:rsidRDefault="00235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8E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A4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2B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3A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C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6A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3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B0A2D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06DB7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9DF02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9335B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C8E89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D81B6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C39EB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23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E0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D3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4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50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0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6B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64900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6664D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89C27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A3037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456D7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DCE5B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A6E2F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4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F6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B2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8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46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22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1E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694A2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B5FB7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47EAF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146B5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BB84C" w:rsidR="00B87ED3" w:rsidRPr="00AF0D95" w:rsidRDefault="00235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EE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86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0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F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B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6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1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33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C1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2E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