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85B10C" w:rsidR="00FD3806" w:rsidRPr="00A72646" w:rsidRDefault="0046464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345481" w:rsidR="00FD3806" w:rsidRPr="002A5E6C" w:rsidRDefault="0046464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75A1AA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25788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2C99C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5B4B6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EAFC5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AC054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03050" w:rsidR="00B87ED3" w:rsidRPr="00AF0D95" w:rsidRDefault="0046464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5E2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0BD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9CCE6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5E2D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2FF7A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B57530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EF547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7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29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656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DD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FC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D9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470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4B66BC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0C3AA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37084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CBDCE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E014C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5B851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E05E1" w:rsidR="00B87ED3" w:rsidRPr="00AF0D95" w:rsidRDefault="0046464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10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F2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6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A3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49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CD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43C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6F35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AB855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B8B54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1C540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60DA8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A5994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02E16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82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E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CBD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0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6B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B5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4ED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CF6186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FC14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B45C9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C503B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7C128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20269D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EF93E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2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3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0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ED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9E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649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C72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8304F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FD8AD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5C684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36067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D9E14" w:rsidR="00B87ED3" w:rsidRPr="00AF0D95" w:rsidRDefault="0046464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FD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49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23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83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D8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64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65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D26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6464A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