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10CC3" w:rsidR="00FD3806" w:rsidRPr="00A72646" w:rsidRDefault="009A4C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9E9FE" w:rsidR="00FD3806" w:rsidRPr="002A5E6C" w:rsidRDefault="009A4C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32167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70AC4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ECF9B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67F74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66789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4ABE3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74701" w:rsidR="00B87ED3" w:rsidRPr="00AF0D95" w:rsidRDefault="009A4C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7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3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0DE6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C15A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AE63B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8D809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E7E6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2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88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0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4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F6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B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4A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28A4A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F5A4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CD538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2D557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E572A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064D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501A" w:rsidR="00B87ED3" w:rsidRPr="00AF0D95" w:rsidRDefault="009A4C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02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5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F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A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10754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BA8F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2961C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1A1E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E55CC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10B7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DFA6E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E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5C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659D" w:rsidR="00B87ED3" w:rsidRPr="00AF0D95" w:rsidRDefault="009A4C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C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4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3F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36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FABA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CABB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0355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D8937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C5D13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930A4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7E3CD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6A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85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C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B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C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AD9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FDA39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1B92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C3851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A1622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D91BD" w:rsidR="00B87ED3" w:rsidRPr="00AF0D95" w:rsidRDefault="009A4C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83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BC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6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FD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87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2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4CA4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