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7D603A" w:rsidR="00FD3806" w:rsidRPr="00A72646" w:rsidRDefault="007E7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5DAD9" w:rsidR="00FD3806" w:rsidRPr="002A5E6C" w:rsidRDefault="007E7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22A8B" w:rsidR="00B87ED3" w:rsidRPr="00AF0D95" w:rsidRDefault="007E7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E0D43" w:rsidR="00B87ED3" w:rsidRPr="00AF0D95" w:rsidRDefault="007E7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35E04" w:rsidR="00B87ED3" w:rsidRPr="00AF0D95" w:rsidRDefault="007E7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A11D1" w:rsidR="00B87ED3" w:rsidRPr="00AF0D95" w:rsidRDefault="007E7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AE73" w:rsidR="00B87ED3" w:rsidRPr="00AF0D95" w:rsidRDefault="007E7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58A6A" w:rsidR="00B87ED3" w:rsidRPr="00AF0D95" w:rsidRDefault="007E7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5E0B0" w:rsidR="00B87ED3" w:rsidRPr="00AF0D95" w:rsidRDefault="007E7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14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A5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1031A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EB013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EDB3D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39CA6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5098B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1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57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C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59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D8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9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17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D58A5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A8418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55504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6988F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7E65D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9AE0A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6D118" w:rsidR="00B87ED3" w:rsidRPr="00AF0D95" w:rsidRDefault="007E7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7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2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3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A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6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92020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EA1C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2B62E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E153A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F7DF4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22D03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6941B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2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59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B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8B80D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6AE03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DFE25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8AB72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5A646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BED59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5553E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7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E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BB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63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88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5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40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8981C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51C2E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4EB9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E83DC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B4AC1" w:rsidR="00B87ED3" w:rsidRPr="00AF0D95" w:rsidRDefault="007E7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0E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68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05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DE58F" w:rsidR="00B87ED3" w:rsidRPr="00AF0D95" w:rsidRDefault="007E7C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E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7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F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7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C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CC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