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C24EB" w:rsidR="00FD3806" w:rsidRPr="00A72646" w:rsidRDefault="008771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AEE0C" w:rsidR="00FD3806" w:rsidRPr="002A5E6C" w:rsidRDefault="008771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2F83E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9C036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6A403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43DD2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695D6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33417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51814" w:rsidR="00B87ED3" w:rsidRPr="00AF0D95" w:rsidRDefault="00877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13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9C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C585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92354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0EB98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34EF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DA3CC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CA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13B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C3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3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0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A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A8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5BE53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2B3F8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025FC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F5BC8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EA2FC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09769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6D3B9" w:rsidR="00B87ED3" w:rsidRPr="00AF0D95" w:rsidRDefault="00877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F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03BE" w:rsidR="00B87ED3" w:rsidRPr="00AF0D95" w:rsidRDefault="008771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F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0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6BFB2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BBFDF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19E20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6A4CF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8532D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5CF73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867E3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4F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7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C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D7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D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2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632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D4AF1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73B70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BB50F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018DB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CBE5E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09684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D5E02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8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EDE77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9E357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F9B02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CDE3E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FFF69" w:rsidR="00B87ED3" w:rsidRPr="00AF0D95" w:rsidRDefault="00877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64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69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9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6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7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A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1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D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76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1A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