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D21B" w:rsidR="0061148E" w:rsidRPr="008F69F5" w:rsidRDefault="002129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B824C" w:rsidR="0061148E" w:rsidRPr="008F69F5" w:rsidRDefault="002129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9A604" w:rsidR="00B87ED3" w:rsidRPr="008F69F5" w:rsidRDefault="00212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D5445" w:rsidR="00B87ED3" w:rsidRPr="008F69F5" w:rsidRDefault="00212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CDACE" w:rsidR="00B87ED3" w:rsidRPr="008F69F5" w:rsidRDefault="00212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0470A1" w:rsidR="00B87ED3" w:rsidRPr="008F69F5" w:rsidRDefault="00212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56D8E" w:rsidR="00B87ED3" w:rsidRPr="008F69F5" w:rsidRDefault="00212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A309F8" w:rsidR="00B87ED3" w:rsidRPr="008F69F5" w:rsidRDefault="00212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18935" w:rsidR="00B87ED3" w:rsidRPr="008F69F5" w:rsidRDefault="002129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26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7EAB52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2CFFA4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F2225F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15F90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2537D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202203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E1FE4" w:rsidR="00B87ED3" w:rsidRPr="00944D28" w:rsidRDefault="00212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0557A" w:rsidR="00B87ED3" w:rsidRPr="00944D28" w:rsidRDefault="00212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5B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08114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E8071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43602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D1898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2240B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995F1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1DA15" w:rsidR="00B87ED3" w:rsidRPr="008F69F5" w:rsidRDefault="002129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D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D5D48F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C15D7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51C37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A7B9F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1D7856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39EDD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E9C872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8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2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8451B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4343B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AFF09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CB1AA5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2B6C4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7BDC1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55E4A4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F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A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52EA5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F3C80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E7E31A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8AAC2" w:rsidR="00B87ED3" w:rsidRPr="008F69F5" w:rsidRDefault="002129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70C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93B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1FD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B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0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A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93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