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D21B" w:rsidR="0061148E" w:rsidRPr="008F69F5" w:rsidRDefault="00212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824C" w:rsidR="0061148E" w:rsidRPr="008F69F5" w:rsidRDefault="00212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9A604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0D5445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CDACE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470A1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56D8E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309F8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18935" w:rsidR="00B87ED3" w:rsidRPr="008F69F5" w:rsidRDefault="00212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26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EAB52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CFFA4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2225F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15F90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2537D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02203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9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E1FE4" w:rsidR="00B87ED3" w:rsidRPr="00944D28" w:rsidRDefault="00212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557A" w:rsidR="00B87ED3" w:rsidRPr="00944D28" w:rsidRDefault="00212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B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08114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E8071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43602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D1898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2240B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995F1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1DA15" w:rsidR="00B87ED3" w:rsidRPr="008F69F5" w:rsidRDefault="00212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D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5D48F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C15D7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51C37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A7B9F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D7856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39EDD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9C872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8451B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4343B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AFF09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B1AA5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2B6C4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7BDC1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5E4A4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52EA5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F3C80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7E31A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8AAC2" w:rsidR="00B87ED3" w:rsidRPr="008F69F5" w:rsidRDefault="00212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70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3B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1F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9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