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AB32" w:rsidR="0061148E" w:rsidRPr="008F69F5" w:rsidRDefault="00231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7AC8" w:rsidR="0061148E" w:rsidRPr="008F69F5" w:rsidRDefault="00231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49DD4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1B7DF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AB9AA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770C5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6DD80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BE1AE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FC4A4" w:rsidR="00B87ED3" w:rsidRPr="008F69F5" w:rsidRDefault="00231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2F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47068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A1FC6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C37E3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C28C5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7B6BC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214DF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C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E4C69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2AAAE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807F7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7A843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61FA6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07AC9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508EF" w:rsidR="00B87ED3" w:rsidRPr="008F69F5" w:rsidRDefault="00231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3071" w:rsidR="00B87ED3" w:rsidRPr="00944D28" w:rsidRDefault="00231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64FF1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81412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1DFA2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9DAD3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6B942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5A1B4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C4DB7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E7F21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FFE6D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FB2E4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BF863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AAFE4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A317D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1F24C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D55F8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3FED5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596AF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FF42F" w:rsidR="00B87ED3" w:rsidRPr="008F69F5" w:rsidRDefault="00231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EE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BB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FC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3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