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5ADE" w:rsidR="0061148E" w:rsidRPr="008F69F5" w:rsidRDefault="00F62F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498CA" w:rsidR="0061148E" w:rsidRPr="008F69F5" w:rsidRDefault="00F62F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47363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DAD9B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7AF0B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080E10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838C5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9E3E97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26259" w:rsidR="00B87ED3" w:rsidRPr="008F69F5" w:rsidRDefault="00F62F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669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A81944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99A05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3E0A5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AB2175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15C72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BDAC5E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6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A8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47CAF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1FCB2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D224C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35463E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851CB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FD5409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29FAD" w:rsidR="00B87ED3" w:rsidRPr="008F69F5" w:rsidRDefault="00F62F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D0FC28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D55F1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3BF46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B6869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ECC74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8DE7E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54DCA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C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38BF0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06252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02102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9ED6D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C0F9DA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2270B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39F4A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A0D592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9BA23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29711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A2C6F" w:rsidR="00B87ED3" w:rsidRPr="008F69F5" w:rsidRDefault="00F62F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10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34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633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E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2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2FC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