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7193" w:rsidR="0061148E" w:rsidRPr="008F69F5" w:rsidRDefault="005765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E1F6E" w:rsidR="0061148E" w:rsidRPr="008F69F5" w:rsidRDefault="005765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FF6A9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35F9B6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CC2AD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871BB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6471C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A5876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EF015" w:rsidR="00B87ED3" w:rsidRPr="008F69F5" w:rsidRDefault="00576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68B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80AA5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6899E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B4A3B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349E2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08893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B32D8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5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D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A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B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4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A6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C5A59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5648B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B9A8A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7A542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460CC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8685A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B2359" w:rsidR="00B87ED3" w:rsidRPr="008F69F5" w:rsidRDefault="00576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E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4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B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2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7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D7457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ECBF0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E6F22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2B510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4154B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DFABA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F7AA8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4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2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A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8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B99B4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CA321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230F5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86FA1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824FA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E8955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5B410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4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A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D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F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F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7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9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6D3A0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502E4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5667D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FCCC9" w:rsidR="00B87ED3" w:rsidRPr="008F69F5" w:rsidRDefault="00576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25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C8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39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C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9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0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4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1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54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