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221C" w:rsidR="0061148E" w:rsidRPr="008F69F5" w:rsidRDefault="00487C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EA40" w:rsidR="0061148E" w:rsidRPr="008F69F5" w:rsidRDefault="00487C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73ADB" w:rsidR="00B87ED3" w:rsidRPr="008F69F5" w:rsidRDefault="0048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D72CD" w:rsidR="00B87ED3" w:rsidRPr="008F69F5" w:rsidRDefault="0048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594C8" w:rsidR="00B87ED3" w:rsidRPr="008F69F5" w:rsidRDefault="0048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41290" w:rsidR="00B87ED3" w:rsidRPr="008F69F5" w:rsidRDefault="0048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BBAA8" w:rsidR="00B87ED3" w:rsidRPr="008F69F5" w:rsidRDefault="0048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359AB" w:rsidR="00B87ED3" w:rsidRPr="008F69F5" w:rsidRDefault="0048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DD609" w:rsidR="00B87ED3" w:rsidRPr="008F69F5" w:rsidRDefault="0048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98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11A96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F675A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0C51A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9480E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2E54A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4DFB5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0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96D25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B1EF5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66150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BF4E6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5842A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4BBA4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DA8A1" w:rsidR="00B87ED3" w:rsidRPr="008F69F5" w:rsidRDefault="0048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37773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48704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12C49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BCE7F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45227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03BBD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803CF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1424" w:rsidR="00B87ED3" w:rsidRPr="00944D28" w:rsidRDefault="0048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424DE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385AC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93348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92731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0DA35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0866F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1E51A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C3E18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2A1A6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2542F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BC160" w:rsidR="00B87ED3" w:rsidRPr="008F69F5" w:rsidRDefault="0048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CB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11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42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C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