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14DC" w:rsidR="0061148E" w:rsidRPr="008F69F5" w:rsidRDefault="00D82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CFDB1" w:rsidR="0061148E" w:rsidRPr="008F69F5" w:rsidRDefault="00D82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BD6F7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FBC48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F7DF7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82D3D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B5D27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E46AD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A3CED" w:rsidR="00B87ED3" w:rsidRPr="008F69F5" w:rsidRDefault="00D82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D5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A8747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05EE7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5473A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D76DD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233AF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05D91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4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4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6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B19B5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5B22D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5F68C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58076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79DB8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AF1F9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A0101" w:rsidR="00B87ED3" w:rsidRPr="008F69F5" w:rsidRDefault="00D82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A7CFF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89415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C8BDC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9F2E3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888AE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9EB26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EDE03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6A997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205CF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0D6EB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08AE6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3B81F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57501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C5AAB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F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E51E6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3AC85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EB1E1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0AC3C" w:rsidR="00B87ED3" w:rsidRPr="008F69F5" w:rsidRDefault="00D82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15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A9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FC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1F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2022-10-16T21:08:00.0000000Z</dcterms:modified>
</coreProperties>
</file>