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D00F" w:rsidR="0061148E" w:rsidRPr="008F69F5" w:rsidRDefault="005766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CF5B" w:rsidR="0061148E" w:rsidRPr="008F69F5" w:rsidRDefault="005766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CA476" w:rsidR="00B87ED3" w:rsidRPr="008F69F5" w:rsidRDefault="00576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89186" w:rsidR="00B87ED3" w:rsidRPr="008F69F5" w:rsidRDefault="00576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D05DE" w:rsidR="00B87ED3" w:rsidRPr="008F69F5" w:rsidRDefault="00576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DE9DA" w:rsidR="00B87ED3" w:rsidRPr="008F69F5" w:rsidRDefault="00576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775F8C" w:rsidR="00B87ED3" w:rsidRPr="008F69F5" w:rsidRDefault="00576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70CF2" w:rsidR="00B87ED3" w:rsidRPr="008F69F5" w:rsidRDefault="00576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5175F" w:rsidR="00B87ED3" w:rsidRPr="008F69F5" w:rsidRDefault="00576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EB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FECF0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D234D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B11D0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793CC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4B565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1FB6E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1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0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F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9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D5F23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DDDF4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6D440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75200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CECF6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BF414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6D7F0" w:rsidR="00B87ED3" w:rsidRPr="008F69F5" w:rsidRDefault="00576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7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B9D23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D54EF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AC380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275C4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A5D85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5A930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50E1E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8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E256" w:rsidR="00B87ED3" w:rsidRPr="00944D28" w:rsidRDefault="00576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44C2" w:rsidR="00B87ED3" w:rsidRPr="00944D28" w:rsidRDefault="00576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2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8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B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43B9F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9479D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6F95E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A9F74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0D4AF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0467D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65922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9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4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9DCFD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3F120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E4AD6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0F475" w:rsidR="00B87ED3" w:rsidRPr="008F69F5" w:rsidRDefault="00576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31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D3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EE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F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6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9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A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62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